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9007CD" w:rsidRPr="009007CD" w:rsidRDefault="00401871" w:rsidP="009007CD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класс.</w:t>
      </w:r>
      <w:r w:rsidR="00963373" w:rsidRPr="001C283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9007CD" w:rsidRPr="009007CD">
        <w:rPr>
          <w:rFonts w:ascii="Times New Roman" w:eastAsia="Times New Roman" w:hAnsi="Times New Roman" w:cs="Times New Roman"/>
          <w:sz w:val="32"/>
          <w:szCs w:val="28"/>
          <w:lang w:eastAsia="ru-RU"/>
        </w:rPr>
        <w:t>Письменное деление на двузначное число (закрепление). Решение задач с величинами «производит</w:t>
      </w:r>
      <w:r w:rsidR="009007CD">
        <w:rPr>
          <w:rFonts w:ascii="Times New Roman" w:eastAsia="Times New Roman" w:hAnsi="Times New Roman" w:cs="Times New Roman"/>
          <w:sz w:val="32"/>
          <w:szCs w:val="28"/>
          <w:lang w:eastAsia="ru-RU"/>
        </w:rPr>
        <w:t>ельность», « время», « работа». Математический диктант</w:t>
      </w:r>
      <w:bookmarkStart w:id="0" w:name="_GoBack"/>
      <w:bookmarkEnd w:id="0"/>
      <w:r w:rsidR="009007CD" w:rsidRPr="009007C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. </w:t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007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4430C" w:rsidRPr="00401871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963373" w:rsidRPr="009007CD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</w:pPr>
      <w:r w:rsidRP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63373" w:rsidRP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6039FB" w:rsidRP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C2833" w:rsidRP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Выполнить:</w:t>
      </w:r>
    </w:p>
    <w:p w:rsidR="009007CD" w:rsidRPr="00401871" w:rsidRDefault="009007CD" w:rsidP="009007C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7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(только первую строчку)</w:t>
      </w:r>
      <w:r w:rsidRPr="009007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963373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007CD">
        <w:rPr>
          <w:rFonts w:ascii="Times New Roman" w:eastAsia="Times New Roman" w:hAnsi="Times New Roman" w:cs="Times New Roman"/>
          <w:sz w:val="28"/>
          <w:szCs w:val="28"/>
          <w:lang w:eastAsia="ru-RU"/>
        </w:rPr>
        <w:t>273, 274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 задач</w:t>
      </w:r>
      <w:r w:rsidR="009007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2833" w:rsidRP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83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пояснениями и </w:t>
      </w:r>
      <w:r w:rsidR="001C2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написать </w:t>
      </w:r>
      <w:r w:rsidR="001C283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</w:p>
    <w:p w:rsidR="009007CD" w:rsidRDefault="009007CD" w:rsidP="009007CD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7CD" w:rsidRPr="009007CD" w:rsidRDefault="009007CD" w:rsidP="00900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0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2. Вычисли и напиши ответы: </w:t>
      </w:r>
      <w:r w:rsidRPr="009007CD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(через запятые)</w:t>
      </w:r>
    </w:p>
    <w:p w:rsidR="009007CD" w:rsidRPr="009007CD" w:rsidRDefault="009007CD" w:rsidP="009007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07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100 уменьши в 5 раз.</w:t>
      </w:r>
    </w:p>
    <w:p w:rsidR="009007CD" w:rsidRPr="009007CD" w:rsidRDefault="009007CD" w:rsidP="009007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07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100 уменьши на 5.</w:t>
      </w:r>
    </w:p>
    <w:p w:rsidR="009007CD" w:rsidRPr="009007CD" w:rsidRDefault="009007CD" w:rsidP="009007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07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Какое число в 2 раза больше 68?</w:t>
      </w:r>
    </w:p>
    <w:p w:rsidR="009007CD" w:rsidRPr="009007CD" w:rsidRDefault="009007CD" w:rsidP="009007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07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Сколько метров в 5 км?</w:t>
      </w:r>
    </w:p>
    <w:p w:rsidR="009007CD" w:rsidRPr="009007CD" w:rsidRDefault="009007CD" w:rsidP="009007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07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пакете 800 г риса. Сколько надо добавить риса до 1 кг?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9007CD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92DA3"/>
    <w:multiLevelType w:val="multilevel"/>
    <w:tmpl w:val="DE200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C2833"/>
    <w:rsid w:val="001D36B6"/>
    <w:rsid w:val="00300E7A"/>
    <w:rsid w:val="00305F9F"/>
    <w:rsid w:val="00357AF9"/>
    <w:rsid w:val="0038344C"/>
    <w:rsid w:val="003F35AD"/>
    <w:rsid w:val="00401871"/>
    <w:rsid w:val="006039FB"/>
    <w:rsid w:val="007071F7"/>
    <w:rsid w:val="008A1AE5"/>
    <w:rsid w:val="008A24B0"/>
    <w:rsid w:val="009007CD"/>
    <w:rsid w:val="00912328"/>
    <w:rsid w:val="00963373"/>
    <w:rsid w:val="009832C2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2020-04-06T16:32:00Z</dcterms:created>
  <dcterms:modified xsi:type="dcterms:W3CDTF">2020-05-11T12:18:00Z</dcterms:modified>
</cp:coreProperties>
</file>